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tbl>
      <w:tblPr>
        <w:tblStyle w:val="5"/>
        <w:tblW w:w="10335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6"/>
        <w:gridCol w:w="4268"/>
        <w:gridCol w:w="1242"/>
        <w:gridCol w:w="926"/>
        <w:gridCol w:w="1411"/>
        <w:gridCol w:w="156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033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bookmarkStart w:id="0" w:name="_GoBack"/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学院食堂蒸汽管线维修改造采购明细</w:t>
            </w:r>
            <w:bookmarkEnd w:id="0"/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名称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金额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无缝钢管Φ125（带保温）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276.00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6900.00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无缝钢管Φ125（不带保温）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212.00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8480.00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无缝弯头Φ125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115.00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690.00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无缝三通Φ125*Φ100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138.00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138.00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胀力弯Φ125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650.00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650.00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金属垫Φ125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32.00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变径Φ125*Φ75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59.00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59.00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岩棉保温管Φ125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29.00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1450.00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法兰盘Φ125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58.00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116.00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无缝钢管Φ75（不带保温）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126.00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6300.00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无缝弯头Φ75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38.00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190.00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三通Φ75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57.00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57.00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盲板Φ100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62.00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124.00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岩棉保温管Φ75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13.00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650.00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螺丝16*6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2.50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100.00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金属垫Φ100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24.00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焊条Φ3.2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280.00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280.00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氧气管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390.00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390.00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割枪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190.00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190.00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氧气表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180.00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180.00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乙炔表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170.00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170.00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无齿锯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920.00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920.00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锯片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480.00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480.00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保温扎带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7.80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780.00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砂子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立方米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136.00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816.00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35.00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175.00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红砖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0.90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1170.00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高压焊工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500.00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3000.00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力工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300.00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5400.00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挖掘机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1500.00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3000.00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钢管运费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1500.00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1500.00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44411.00 </w:t>
            </w:r>
          </w:p>
        </w:tc>
      </w:tr>
    </w:tbl>
    <w:p>
      <w:pPr>
        <w:pStyle w:val="2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JmMDczNWQxMmViZTk3ZTMxYTY5YTcwMmVkYjcyNGMifQ=="/>
  </w:docVars>
  <w:rsids>
    <w:rsidRoot w:val="00000000"/>
    <w:rsid w:val="00CA6517"/>
    <w:rsid w:val="19C069E9"/>
    <w:rsid w:val="7CCE2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141" w:beforeAutospacing="0" w:after="141" w:afterAutospacing="0"/>
      <w:ind w:left="0" w:right="0"/>
      <w:jc w:val="left"/>
      <w:outlineLvl w:val="0"/>
    </w:pPr>
    <w:rPr>
      <w:rFonts w:ascii="微软雅黑" w:hAnsi="微软雅黑" w:eastAsia="微软雅黑" w:cs="微软雅黑"/>
      <w:b/>
      <w:bCs/>
      <w:kern w:val="44"/>
      <w:sz w:val="42"/>
      <w:szCs w:val="42"/>
      <w:lang w:val="en-US" w:eastAsia="zh-CN" w:bidi="ar"/>
    </w:rPr>
  </w:style>
  <w:style w:type="paragraph" w:styleId="2">
    <w:name w:val="heading 2"/>
    <w:basedOn w:val="1"/>
    <w:next w:val="1"/>
    <w:qFormat/>
    <w:uiPriority w:val="0"/>
    <w:pPr>
      <w:ind w:left="982"/>
      <w:outlineLvl w:val="1"/>
    </w:pPr>
    <w:rPr>
      <w:rFonts w:ascii="微软雅黑" w:eastAsia="微软雅黑" w:cs="微软雅黑"/>
      <w:bCs/>
      <w:sz w:val="36"/>
      <w:szCs w:val="36"/>
      <w:lang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7">
    <w:name w:val="wang正文"/>
    <w:basedOn w:val="1"/>
    <w:qFormat/>
    <w:uiPriority w:val="99"/>
    <w:pPr>
      <w:tabs>
        <w:tab w:val="left" w:pos="6840"/>
      </w:tabs>
      <w:topLinePunct/>
      <w:ind w:firstLine="42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317</Words>
  <Characters>712</Characters>
  <Lines>0</Lines>
  <Paragraphs>0</Paragraphs>
  <TotalTime>6</TotalTime>
  <ScaleCrop>false</ScaleCrop>
  <LinksUpToDate>false</LinksUpToDate>
  <CharactersWithSpaces>775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2022-06-01T02:46:00Z</dcterms:created>
  <dc:creator>ranran</dc:creator>
  <cp:lastModifiedBy>lenovo</cp:lastModifiedBy>
  <dcterms:modified xsi:type="dcterms:W3CDTF">2022-06-01T05:40:30Z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497845D10F9B46CFA283754939FEE84E</vt:lpwstr>
  </property>
</Properties>
</file>