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0A8" w:rsidRDefault="007500A8" w:rsidP="007500A8">
      <w:pPr>
        <w:jc w:val="center"/>
        <w:rPr>
          <w:rFonts w:ascii="方正小标宋简体" w:eastAsia="方正小标宋简体"/>
          <w:sz w:val="36"/>
          <w:szCs w:val="36"/>
        </w:rPr>
      </w:pPr>
    </w:p>
    <w:p w:rsidR="007500A8" w:rsidRDefault="003A5531" w:rsidP="007500A8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车牌识别系统升级</w:t>
      </w:r>
      <w:r w:rsidR="00B34A3A">
        <w:rPr>
          <w:rFonts w:ascii="方正小标宋简体" w:eastAsia="方正小标宋简体" w:hint="eastAsia"/>
          <w:sz w:val="36"/>
          <w:szCs w:val="36"/>
        </w:rPr>
        <w:t>采购</w:t>
      </w:r>
      <w:r w:rsidR="007500A8" w:rsidRPr="007500A8">
        <w:rPr>
          <w:rFonts w:ascii="方正小标宋简体" w:eastAsia="方正小标宋简体" w:hint="eastAsia"/>
          <w:sz w:val="36"/>
          <w:szCs w:val="36"/>
        </w:rPr>
        <w:t>申请表</w:t>
      </w:r>
    </w:p>
    <w:p w:rsidR="007500A8" w:rsidRPr="007500A8" w:rsidRDefault="007500A8" w:rsidP="007500A8">
      <w:pPr>
        <w:jc w:val="center"/>
        <w:rPr>
          <w:rFonts w:ascii="方正小标宋简体" w:eastAsia="方正小标宋简体"/>
          <w:sz w:val="36"/>
          <w:szCs w:val="36"/>
        </w:rPr>
      </w:pPr>
    </w:p>
    <w:p w:rsidR="007500A8" w:rsidRPr="00B34A3A" w:rsidRDefault="007500A8" w:rsidP="007500A8">
      <w:pPr>
        <w:ind w:firstLineChars="200" w:firstLine="640"/>
        <w:rPr>
          <w:rFonts w:ascii="微软雅黑" w:eastAsia="微软雅黑" w:hAnsi="微软雅黑"/>
          <w:color w:val="000000"/>
          <w:sz w:val="32"/>
          <w:szCs w:val="32"/>
          <w:shd w:val="clear" w:color="auto" w:fill="FFFFFF"/>
        </w:rPr>
      </w:pPr>
      <w:r w:rsidRPr="007500A8">
        <w:rPr>
          <w:rFonts w:ascii="微软雅黑" w:eastAsia="微软雅黑" w:hAnsi="微软雅黑" w:hint="eastAsia"/>
          <w:color w:val="000000"/>
          <w:sz w:val="32"/>
          <w:szCs w:val="32"/>
          <w:shd w:val="clear" w:color="auto" w:fill="FFFFFF"/>
        </w:rPr>
        <w:t>为提升校园综合治安管理，</w:t>
      </w:r>
      <w:r w:rsidR="003A5531" w:rsidRPr="003A5531">
        <w:rPr>
          <w:rFonts w:ascii="微软雅黑" w:eastAsia="微软雅黑" w:hAnsi="微软雅黑" w:hint="eastAsia"/>
          <w:color w:val="000000"/>
          <w:sz w:val="32"/>
          <w:szCs w:val="32"/>
          <w:shd w:val="clear" w:color="auto" w:fill="FFFFFF"/>
        </w:rPr>
        <w:t>更新升级车牌识别主机与控制系统。</w:t>
      </w:r>
    </w:p>
    <w:p w:rsidR="00B34A3A" w:rsidRPr="00B34A3A" w:rsidRDefault="00B34A3A" w:rsidP="00B34A3A">
      <w:pPr>
        <w:ind w:firstLineChars="200" w:firstLine="640"/>
        <w:rPr>
          <w:rFonts w:ascii="微软雅黑" w:eastAsia="微软雅黑" w:hAnsi="微软雅黑"/>
          <w:color w:val="000000"/>
          <w:sz w:val="32"/>
          <w:szCs w:val="32"/>
          <w:shd w:val="clear" w:color="auto" w:fill="FFFFFF"/>
        </w:rPr>
      </w:pPr>
      <w:r>
        <w:rPr>
          <w:rFonts w:ascii="微软雅黑" w:eastAsia="微软雅黑" w:hAnsi="微软雅黑" w:hint="eastAsia"/>
          <w:color w:val="000000"/>
          <w:sz w:val="32"/>
          <w:szCs w:val="32"/>
          <w:shd w:val="clear" w:color="auto" w:fill="FFFFFF"/>
        </w:rPr>
        <w:t>报价包含辅材及施工费用。</w:t>
      </w:r>
    </w:p>
    <w:tbl>
      <w:tblPr>
        <w:tblW w:w="0" w:type="auto"/>
        <w:jc w:val="center"/>
        <w:tblBorders>
          <w:top w:val="single" w:sz="6" w:space="0" w:color="90BADD"/>
          <w:left w:val="single" w:sz="6" w:space="0" w:color="90BADD"/>
          <w:bottom w:val="single" w:sz="6" w:space="0" w:color="90BADD"/>
          <w:right w:val="single" w:sz="6" w:space="0" w:color="90BADD"/>
          <w:insideH w:val="single" w:sz="6" w:space="0" w:color="90BADD"/>
          <w:insideV w:val="single" w:sz="6" w:space="0" w:color="90BAD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5"/>
        <w:gridCol w:w="1334"/>
        <w:gridCol w:w="851"/>
        <w:gridCol w:w="709"/>
        <w:gridCol w:w="1134"/>
        <w:gridCol w:w="1417"/>
      </w:tblGrid>
      <w:tr w:rsidR="003A5531" w:rsidRPr="003A5531" w:rsidTr="003A5531">
        <w:trPr>
          <w:trHeight w:val="420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3A5531" w:rsidRPr="003A5531" w:rsidRDefault="003A5531" w:rsidP="005574A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334" w:type="dxa"/>
            <w:shd w:val="clear" w:color="auto" w:fill="FFFFFF"/>
            <w:vAlign w:val="center"/>
            <w:hideMark/>
          </w:tcPr>
          <w:p w:rsidR="003A5531" w:rsidRPr="003A5531" w:rsidRDefault="003A5531" w:rsidP="005574A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名称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3A5531" w:rsidRPr="003A5531" w:rsidRDefault="003A5531" w:rsidP="005574A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3A5531" w:rsidRPr="003A5531" w:rsidRDefault="003A5531" w:rsidP="005574A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A5531" w:rsidRPr="003A5531" w:rsidRDefault="003A5531" w:rsidP="005574A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单价</w:t>
            </w:r>
          </w:p>
        </w:tc>
        <w:tc>
          <w:tcPr>
            <w:tcW w:w="1417" w:type="dxa"/>
            <w:vAlign w:val="center"/>
          </w:tcPr>
          <w:p w:rsidR="003A5531" w:rsidRPr="003A5531" w:rsidRDefault="003A5531" w:rsidP="005574A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金额</w:t>
            </w:r>
          </w:p>
        </w:tc>
      </w:tr>
      <w:tr w:rsidR="003A5531" w:rsidRPr="003A5531" w:rsidTr="003A5531">
        <w:trPr>
          <w:trHeight w:val="420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3A5531" w:rsidRPr="003A5531" w:rsidRDefault="003A5531" w:rsidP="003A553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34" w:type="dxa"/>
            <w:shd w:val="clear" w:color="auto" w:fill="FFFFFF"/>
            <w:vAlign w:val="center"/>
            <w:hideMark/>
          </w:tcPr>
          <w:p w:rsidR="003A5531" w:rsidRPr="003A5531" w:rsidRDefault="003A5531" w:rsidP="003A553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车牌识别主机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3A5531" w:rsidRPr="003A5531" w:rsidRDefault="003A5531" w:rsidP="003A553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3.00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3A5531" w:rsidRPr="003A5531" w:rsidRDefault="003A5531" w:rsidP="003A553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A5531" w:rsidRPr="003A5531" w:rsidRDefault="003A5531" w:rsidP="003A553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2450.00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3A5531" w:rsidRPr="003A5531" w:rsidRDefault="003A5531" w:rsidP="003A553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7350.00</w:t>
            </w:r>
          </w:p>
        </w:tc>
      </w:tr>
      <w:tr w:rsidR="003A5531" w:rsidRPr="003A5531" w:rsidTr="003A5531">
        <w:trPr>
          <w:trHeight w:val="420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3A5531" w:rsidRPr="003A5531" w:rsidRDefault="003A5531" w:rsidP="003A553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34" w:type="dxa"/>
            <w:shd w:val="clear" w:color="auto" w:fill="FFFFFF"/>
            <w:vAlign w:val="center"/>
            <w:hideMark/>
          </w:tcPr>
          <w:p w:rsidR="003A5531" w:rsidRPr="003A5531" w:rsidRDefault="003A5531" w:rsidP="003A553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行车控制器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3A5531" w:rsidRPr="003A5531" w:rsidRDefault="003A5531" w:rsidP="003A553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3.00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3A5531" w:rsidRPr="003A5531" w:rsidRDefault="003A5531" w:rsidP="003A553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A5531" w:rsidRPr="003A5531" w:rsidRDefault="003A5531" w:rsidP="003A553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120.00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3A5531" w:rsidRPr="003A5531" w:rsidRDefault="003A5531" w:rsidP="003A553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360.00</w:t>
            </w:r>
          </w:p>
        </w:tc>
      </w:tr>
      <w:tr w:rsidR="003A5531" w:rsidRPr="003A5531" w:rsidTr="003A5531">
        <w:trPr>
          <w:trHeight w:val="420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3A5531" w:rsidRPr="003A5531" w:rsidRDefault="003A5531" w:rsidP="003A553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34" w:type="dxa"/>
            <w:shd w:val="clear" w:color="auto" w:fill="FFFFFF"/>
            <w:vAlign w:val="center"/>
            <w:hideMark/>
          </w:tcPr>
          <w:p w:rsidR="003A5531" w:rsidRPr="003A5531" w:rsidRDefault="003A5531" w:rsidP="003A553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地感线圈</w:t>
            </w:r>
            <w:proofErr w:type="gramEnd"/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3A5531" w:rsidRPr="003A5531" w:rsidRDefault="003A5531" w:rsidP="003A553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3A5531" w:rsidRPr="003A5531" w:rsidRDefault="003A5531" w:rsidP="003A553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A5531" w:rsidRPr="003A5531" w:rsidRDefault="003A5531" w:rsidP="003A553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400.00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3A5531" w:rsidRPr="003A5531" w:rsidRDefault="003A5531" w:rsidP="003A553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400.00</w:t>
            </w:r>
          </w:p>
        </w:tc>
      </w:tr>
      <w:tr w:rsidR="003A5531" w:rsidRPr="003A5531" w:rsidTr="003A5531">
        <w:trPr>
          <w:trHeight w:val="420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3A5531" w:rsidRPr="003A5531" w:rsidRDefault="003A5531" w:rsidP="003A553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334" w:type="dxa"/>
            <w:shd w:val="clear" w:color="auto" w:fill="FFFFFF"/>
            <w:vAlign w:val="center"/>
            <w:hideMark/>
          </w:tcPr>
          <w:p w:rsidR="003A5531" w:rsidRPr="003A5531" w:rsidRDefault="003A5531" w:rsidP="003A553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无线网桥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3A5531" w:rsidRPr="003A5531" w:rsidRDefault="003A5531" w:rsidP="003A553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5.00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3A5531" w:rsidRPr="003A5531" w:rsidRDefault="003A5531" w:rsidP="003A553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组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A5531" w:rsidRPr="003A5531" w:rsidRDefault="003A5531" w:rsidP="003A553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950.00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3A5531" w:rsidRPr="003A5531" w:rsidRDefault="003A5531" w:rsidP="003A553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4750.00</w:t>
            </w:r>
          </w:p>
        </w:tc>
      </w:tr>
      <w:tr w:rsidR="003A5531" w:rsidRPr="003A5531" w:rsidTr="003A5531">
        <w:trPr>
          <w:trHeight w:val="420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3A5531" w:rsidRPr="003A5531" w:rsidRDefault="003A5531" w:rsidP="003A553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334" w:type="dxa"/>
            <w:shd w:val="clear" w:color="auto" w:fill="FFFFFF"/>
            <w:vAlign w:val="center"/>
            <w:hideMark/>
          </w:tcPr>
          <w:p w:rsidR="003A5531" w:rsidRPr="003A5531" w:rsidRDefault="003A5531" w:rsidP="003A553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IC卡加密器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3A5531" w:rsidRPr="003A5531" w:rsidRDefault="003A5531" w:rsidP="003A553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3A5531" w:rsidRPr="003A5531" w:rsidRDefault="003A5531" w:rsidP="003A553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A5531" w:rsidRPr="003A5531" w:rsidRDefault="003A5531" w:rsidP="003A553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300.00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3A5531" w:rsidRPr="003A5531" w:rsidRDefault="003A5531" w:rsidP="003A553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A553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300.00</w:t>
            </w:r>
          </w:p>
        </w:tc>
      </w:tr>
    </w:tbl>
    <w:p w:rsidR="007500A8" w:rsidRPr="00B34A3A" w:rsidRDefault="007500A8">
      <w:pPr>
        <w:rPr>
          <w:rFonts w:ascii="微软雅黑" w:eastAsia="微软雅黑" w:hAnsi="微软雅黑"/>
          <w:color w:val="000000"/>
          <w:sz w:val="32"/>
          <w:szCs w:val="32"/>
          <w:shd w:val="clear" w:color="auto" w:fill="FFFFFF"/>
        </w:rPr>
      </w:pPr>
    </w:p>
    <w:p w:rsidR="007500A8" w:rsidRDefault="007500A8"/>
    <w:p w:rsidR="007500A8" w:rsidRDefault="007500A8"/>
    <w:p w:rsidR="007500A8" w:rsidRDefault="007500A8"/>
    <w:p w:rsidR="007500A8" w:rsidRDefault="007500A8"/>
    <w:p w:rsidR="007500A8" w:rsidRPr="007500A8" w:rsidRDefault="007500A8" w:rsidP="007500A8">
      <w:pPr>
        <w:jc w:val="right"/>
        <w:rPr>
          <w:sz w:val="32"/>
          <w:szCs w:val="32"/>
        </w:rPr>
      </w:pPr>
    </w:p>
    <w:p w:rsidR="007500A8" w:rsidRPr="007500A8" w:rsidRDefault="007500A8" w:rsidP="007500A8">
      <w:pPr>
        <w:jc w:val="right"/>
        <w:rPr>
          <w:sz w:val="32"/>
          <w:szCs w:val="32"/>
        </w:rPr>
      </w:pPr>
      <w:r w:rsidRPr="007500A8">
        <w:rPr>
          <w:rFonts w:hint="eastAsia"/>
          <w:sz w:val="32"/>
          <w:szCs w:val="32"/>
        </w:rPr>
        <w:t>保卫处</w:t>
      </w:r>
    </w:p>
    <w:p w:rsidR="007500A8" w:rsidRPr="007500A8" w:rsidRDefault="007500A8" w:rsidP="007500A8">
      <w:pPr>
        <w:jc w:val="right"/>
        <w:rPr>
          <w:sz w:val="32"/>
          <w:szCs w:val="32"/>
        </w:rPr>
      </w:pPr>
      <w:r w:rsidRPr="007500A8">
        <w:rPr>
          <w:rFonts w:hint="eastAsia"/>
          <w:sz w:val="32"/>
          <w:szCs w:val="32"/>
        </w:rPr>
        <w:t>2021.07</w:t>
      </w:r>
    </w:p>
    <w:sectPr w:rsidR="007500A8" w:rsidRPr="007500A8" w:rsidSect="00530A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588" w:rsidRDefault="00E23588" w:rsidP="007500A8">
      <w:r>
        <w:separator/>
      </w:r>
    </w:p>
  </w:endnote>
  <w:endnote w:type="continuationSeparator" w:id="1">
    <w:p w:rsidR="00E23588" w:rsidRDefault="00E23588" w:rsidP="007500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588" w:rsidRDefault="00E23588" w:rsidP="007500A8">
      <w:r>
        <w:separator/>
      </w:r>
    </w:p>
  </w:footnote>
  <w:footnote w:type="continuationSeparator" w:id="1">
    <w:p w:rsidR="00E23588" w:rsidRDefault="00E23588" w:rsidP="007500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00A8"/>
    <w:rsid w:val="0011530F"/>
    <w:rsid w:val="003A5531"/>
    <w:rsid w:val="00530A43"/>
    <w:rsid w:val="007500A8"/>
    <w:rsid w:val="00B34A3A"/>
    <w:rsid w:val="00E23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A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500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500A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500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500A8"/>
    <w:rPr>
      <w:sz w:val="18"/>
      <w:szCs w:val="18"/>
    </w:rPr>
  </w:style>
  <w:style w:type="character" w:customStyle="1" w:styleId="ant-checkbox">
    <w:name w:val="ant-checkbox"/>
    <w:basedOn w:val="a0"/>
    <w:rsid w:val="007500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7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8585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</w:div>
              </w:divsChild>
            </w:div>
          </w:divsChild>
        </w:div>
        <w:div w:id="16626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45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1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24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22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9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0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63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51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82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736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44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0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19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1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74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959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64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5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06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24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390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2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8436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single" w:sz="6" w:space="0" w:color="D9D9D9"/>
                        <w:bottom w:val="single" w:sz="6" w:space="0" w:color="D9D9D9"/>
                        <w:right w:val="single" w:sz="6" w:space="0" w:color="D9D9D9"/>
                      </w:divBdr>
                    </w:div>
                  </w:divsChild>
                </w:div>
              </w:divsChild>
            </w:div>
          </w:divsChild>
        </w:div>
        <w:div w:id="7542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555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</w:div>
              </w:divsChild>
            </w:div>
          </w:divsChild>
        </w:div>
        <w:div w:id="8296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0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7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05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33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9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3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3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2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1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5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2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1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4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</Words>
  <Characters>211</Characters>
  <Application>Microsoft Office Word</Application>
  <DocSecurity>0</DocSecurity>
  <Lines>1</Lines>
  <Paragraphs>1</Paragraphs>
  <ScaleCrop>false</ScaleCrop>
  <Company>Microsoft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4</cp:revision>
  <dcterms:created xsi:type="dcterms:W3CDTF">2021-07-12T06:44:00Z</dcterms:created>
  <dcterms:modified xsi:type="dcterms:W3CDTF">2021-07-22T07:39:00Z</dcterms:modified>
</cp:coreProperties>
</file>