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5"/>
        <w:tblW w:w="9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781"/>
        <w:gridCol w:w="1185"/>
        <w:gridCol w:w="1005"/>
        <w:gridCol w:w="1125"/>
        <w:gridCol w:w="975"/>
        <w:gridCol w:w="870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单价(元）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NB</w:t>
            </w:r>
            <w:r>
              <w:rPr>
                <w:rStyle w:val="9"/>
                <w:lang w:val="en-US" w:eastAsia="zh-CN" w:bidi="ar"/>
              </w:rPr>
              <w:t>窄带物联网水表</w:t>
            </w:r>
            <w:r>
              <w:rPr>
                <w:rStyle w:val="8"/>
                <w:rFonts w:eastAsia="宋体"/>
                <w:lang w:val="en-US" w:eastAsia="zh-CN" w:bidi="ar"/>
              </w:rPr>
              <w:t>(</w:t>
            </w:r>
            <w:r>
              <w:rPr>
                <w:rStyle w:val="9"/>
                <w:lang w:val="en-US" w:eastAsia="zh-CN" w:bidi="ar"/>
              </w:rPr>
              <w:t>无阀铁壳）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泰量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球阀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 xml:space="preserve"> 止回阀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外牙直通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内牙直通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闸阀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DN80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法兰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DN80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钢垫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DN80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螺丝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支架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支架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DE50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变径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DE90*50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热熔活接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DN50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热熔弯头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DE50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保温材料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人工费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</w:t>
            </w:r>
          </w:p>
        </w:tc>
      </w:tr>
    </w:tbl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150EAD"/>
    <w:rsid w:val="00423463"/>
    <w:rsid w:val="02AF6BFD"/>
    <w:rsid w:val="05AF5900"/>
    <w:rsid w:val="070D7966"/>
    <w:rsid w:val="0A344626"/>
    <w:rsid w:val="0B865355"/>
    <w:rsid w:val="0D442DD2"/>
    <w:rsid w:val="0D8E6743"/>
    <w:rsid w:val="112278CE"/>
    <w:rsid w:val="114E06C3"/>
    <w:rsid w:val="1218482D"/>
    <w:rsid w:val="12B46304"/>
    <w:rsid w:val="18664544"/>
    <w:rsid w:val="1912647A"/>
    <w:rsid w:val="21E36C06"/>
    <w:rsid w:val="22034BB2"/>
    <w:rsid w:val="23C16AD3"/>
    <w:rsid w:val="26502390"/>
    <w:rsid w:val="26722306"/>
    <w:rsid w:val="267E5665"/>
    <w:rsid w:val="277A3B68"/>
    <w:rsid w:val="279F712B"/>
    <w:rsid w:val="291B4ED7"/>
    <w:rsid w:val="2A7725E1"/>
    <w:rsid w:val="2AFC1843"/>
    <w:rsid w:val="2D99461C"/>
    <w:rsid w:val="2DAC732C"/>
    <w:rsid w:val="2E494294"/>
    <w:rsid w:val="2ECD6C74"/>
    <w:rsid w:val="302C5C1C"/>
    <w:rsid w:val="336631F3"/>
    <w:rsid w:val="34C06933"/>
    <w:rsid w:val="358D0F0B"/>
    <w:rsid w:val="35A40002"/>
    <w:rsid w:val="35CF507F"/>
    <w:rsid w:val="36017203"/>
    <w:rsid w:val="36FA13B3"/>
    <w:rsid w:val="38C56C0D"/>
    <w:rsid w:val="39565AB7"/>
    <w:rsid w:val="39D84261"/>
    <w:rsid w:val="3B2714BA"/>
    <w:rsid w:val="3B85580A"/>
    <w:rsid w:val="3D257C7B"/>
    <w:rsid w:val="3ED23E32"/>
    <w:rsid w:val="3F8B2C15"/>
    <w:rsid w:val="40DC4AF4"/>
    <w:rsid w:val="42815953"/>
    <w:rsid w:val="43882D11"/>
    <w:rsid w:val="44CD1324"/>
    <w:rsid w:val="457479F1"/>
    <w:rsid w:val="462F6261"/>
    <w:rsid w:val="46845A12"/>
    <w:rsid w:val="46BF6A4A"/>
    <w:rsid w:val="49382AE4"/>
    <w:rsid w:val="4A7D2EA4"/>
    <w:rsid w:val="4BC82845"/>
    <w:rsid w:val="4CE27936"/>
    <w:rsid w:val="4D6A629B"/>
    <w:rsid w:val="4E3441C2"/>
    <w:rsid w:val="512F0C70"/>
    <w:rsid w:val="51D83EA8"/>
    <w:rsid w:val="526B217C"/>
    <w:rsid w:val="544817E9"/>
    <w:rsid w:val="55EC35D4"/>
    <w:rsid w:val="56BB6265"/>
    <w:rsid w:val="59CC3500"/>
    <w:rsid w:val="5CE70651"/>
    <w:rsid w:val="61A460A0"/>
    <w:rsid w:val="63B514A9"/>
    <w:rsid w:val="65A43583"/>
    <w:rsid w:val="662B5A52"/>
    <w:rsid w:val="665925BF"/>
    <w:rsid w:val="66C20165"/>
    <w:rsid w:val="674C5C80"/>
    <w:rsid w:val="678E6299"/>
    <w:rsid w:val="67BF28F6"/>
    <w:rsid w:val="69807E63"/>
    <w:rsid w:val="698315B3"/>
    <w:rsid w:val="6BBA3B00"/>
    <w:rsid w:val="6C1D408F"/>
    <w:rsid w:val="6FAF3250"/>
    <w:rsid w:val="71016296"/>
    <w:rsid w:val="72AC1CC9"/>
    <w:rsid w:val="73886292"/>
    <w:rsid w:val="752E4C17"/>
    <w:rsid w:val="764B35A7"/>
    <w:rsid w:val="78006D3F"/>
    <w:rsid w:val="780A371A"/>
    <w:rsid w:val="784B5AE0"/>
    <w:rsid w:val="794C1B10"/>
    <w:rsid w:val="7B937ECA"/>
    <w:rsid w:val="7BEB1AB4"/>
    <w:rsid w:val="7C013085"/>
    <w:rsid w:val="7DF86B91"/>
    <w:rsid w:val="7E32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41"/>
    <w:basedOn w:val="7"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9">
    <w:name w:val="font2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1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615</Characters>
  <Lines>0</Lines>
  <Paragraphs>0</Paragraphs>
  <TotalTime>4</TotalTime>
  <ScaleCrop>false</ScaleCrop>
  <LinksUpToDate>false</LinksUpToDate>
  <CharactersWithSpaces>616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2023-07-21T01:20:18Z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797B300B92944DF2B297AA022004498C_13</vt:lpwstr>
  </property>
</Properties>
</file>