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4"/>
        <w:tblW w:w="64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79"/>
        <w:gridCol w:w="739"/>
        <w:gridCol w:w="1483"/>
        <w:gridCol w:w="1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开水器配件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加热管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无压电磁阀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开水器按钮开关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互联网刷卡器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水位显示器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000000"/>
    <w:rsid w:val="0EE7184F"/>
    <w:rsid w:val="140137CB"/>
    <w:rsid w:val="15F64712"/>
    <w:rsid w:val="189A2CF3"/>
    <w:rsid w:val="1E3E73CA"/>
    <w:rsid w:val="20A53730"/>
    <w:rsid w:val="28C01A4F"/>
    <w:rsid w:val="2A13795C"/>
    <w:rsid w:val="2CDE24A4"/>
    <w:rsid w:val="30B654E5"/>
    <w:rsid w:val="313A1C72"/>
    <w:rsid w:val="35A973C7"/>
    <w:rsid w:val="369736C3"/>
    <w:rsid w:val="3842422E"/>
    <w:rsid w:val="3F1E2BD3"/>
    <w:rsid w:val="3F255D10"/>
    <w:rsid w:val="4B906C07"/>
    <w:rsid w:val="5012408F"/>
    <w:rsid w:val="553D7E00"/>
    <w:rsid w:val="59B2243E"/>
    <w:rsid w:val="60885CA7"/>
    <w:rsid w:val="626544F2"/>
    <w:rsid w:val="65FF223C"/>
    <w:rsid w:val="67C9107F"/>
    <w:rsid w:val="6A2922A9"/>
    <w:rsid w:val="6CFA1CDB"/>
    <w:rsid w:val="6EB1286D"/>
    <w:rsid w:val="70F8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469</Characters>
  <Lines>0</Lines>
  <Paragraphs>0</Paragraphs>
  <TotalTime>2</TotalTime>
  <ScaleCrop>false</ScaleCrop>
  <LinksUpToDate>false</LinksUpToDate>
  <CharactersWithSpaces>472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2023-01-14T01:47:00Z</dcterms:created>
  <dc:creator>Huawei</dc:creator>
  <cp:lastModifiedBy>汽泡</cp:lastModifiedBy>
  <dcterms:modified xsi:type="dcterms:W3CDTF">2023-01-14T03:29:04Z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4DB6B34DD0F848A1B35D3BAB6D24CAD3</vt:lpwstr>
  </property>
</Properties>
</file>